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138D" w14:textId="71DEDF0C" w:rsidR="00E17E43" w:rsidRPr="006E5CC2" w:rsidRDefault="00E17E43" w:rsidP="00F93C08">
      <w:pPr>
        <w:spacing w:after="120"/>
        <w:ind w:firstLine="993"/>
        <w:jc w:val="center"/>
        <w:rPr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  <w:r w:rsidRPr="006E5CC2">
        <w:rPr>
          <w:b/>
          <w:bCs/>
          <w:color w:val="000000"/>
          <w:sz w:val="28"/>
          <w:szCs w:val="28"/>
          <w:lang w:val="en-GB"/>
        </w:rPr>
        <w:t xml:space="preserve">JOURNAL </w:t>
      </w:r>
      <w:r w:rsidR="00163658">
        <w:rPr>
          <w:b/>
          <w:bCs/>
          <w:color w:val="000000"/>
          <w:sz w:val="28"/>
          <w:szCs w:val="28"/>
          <w:lang w:val="en-US"/>
        </w:rPr>
        <w:t>“</w:t>
      </w:r>
      <w:r w:rsidRPr="006E5CC2">
        <w:rPr>
          <w:b/>
          <w:bCs/>
          <w:color w:val="000000"/>
          <w:sz w:val="28"/>
          <w:szCs w:val="28"/>
          <w:lang w:val="en-GB"/>
        </w:rPr>
        <w:t xml:space="preserve">TECHNOLOGY AND ART. RESEARCH AND </w:t>
      </w:r>
      <w:r w:rsidR="006E5CC2" w:rsidRPr="006E5CC2">
        <w:rPr>
          <w:b/>
          <w:bCs/>
          <w:color w:val="000000"/>
          <w:sz w:val="28"/>
          <w:szCs w:val="28"/>
          <w:lang w:val="en-GB"/>
        </w:rPr>
        <w:t>TOPICALITIES</w:t>
      </w:r>
      <w:r w:rsidR="00163658">
        <w:rPr>
          <w:b/>
          <w:bCs/>
          <w:color w:val="000000"/>
          <w:sz w:val="28"/>
          <w:szCs w:val="28"/>
          <w:lang w:val="en-US"/>
        </w:rPr>
        <w:t>”</w:t>
      </w:r>
      <w:r w:rsidRPr="006E5CC2">
        <w:rPr>
          <w:b/>
          <w:bCs/>
          <w:color w:val="000000"/>
          <w:sz w:val="28"/>
          <w:szCs w:val="28"/>
          <w:lang w:val="en-GB"/>
        </w:rPr>
        <w:t xml:space="preserve"> </w:t>
      </w:r>
    </w:p>
    <w:p w14:paraId="64D9C129" w14:textId="5AABDA81" w:rsidR="00F93C08" w:rsidRPr="006E5CC2" w:rsidRDefault="00F93C08" w:rsidP="00F93C08">
      <w:pPr>
        <w:spacing w:after="120"/>
        <w:ind w:firstLine="993"/>
        <w:jc w:val="center"/>
        <w:rPr>
          <w:b/>
          <w:bCs/>
          <w:color w:val="000000"/>
          <w:sz w:val="28"/>
          <w:szCs w:val="28"/>
          <w:lang w:val="en-GB"/>
        </w:rPr>
      </w:pPr>
      <w:r w:rsidRPr="006E5CC2">
        <w:rPr>
          <w:b/>
          <w:bCs/>
          <w:color w:val="000000"/>
          <w:sz w:val="28"/>
          <w:szCs w:val="28"/>
          <w:lang w:val="en-GB"/>
        </w:rPr>
        <w:t>A</w:t>
      </w:r>
      <w:r w:rsidR="00D4291D" w:rsidRPr="006E5CC2">
        <w:rPr>
          <w:b/>
          <w:bCs/>
          <w:color w:val="000000"/>
          <w:sz w:val="28"/>
          <w:szCs w:val="28"/>
          <w:lang w:val="en-GB"/>
        </w:rPr>
        <w:t>UTHOR</w:t>
      </w:r>
      <w:r w:rsidRPr="006E5CC2">
        <w:rPr>
          <w:b/>
          <w:bCs/>
          <w:color w:val="000000"/>
          <w:sz w:val="28"/>
          <w:szCs w:val="28"/>
          <w:lang w:val="en-GB"/>
        </w:rPr>
        <w:t xml:space="preserve"> COVER LETTER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3"/>
        <w:gridCol w:w="5905"/>
      </w:tblGrid>
      <w:tr w:rsidR="00F93C08" w:rsidRPr="006E5CC2" w14:paraId="052F38F9" w14:textId="77777777" w:rsidTr="00432814">
        <w:tc>
          <w:tcPr>
            <w:tcW w:w="3794" w:type="dxa"/>
          </w:tcPr>
          <w:p w14:paraId="10D43E5B" w14:textId="1650A521" w:rsidR="00F93C08" w:rsidRPr="006E5CC2" w:rsidRDefault="00F93C08" w:rsidP="00432814">
            <w:pPr>
              <w:spacing w:before="40" w:after="40"/>
              <w:jc w:val="both"/>
              <w:rPr>
                <w:color w:val="000000"/>
                <w:sz w:val="22"/>
                <w:szCs w:val="22"/>
                <w:lang w:val="en-GB" w:eastAsia="en-US"/>
              </w:rPr>
            </w:pP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>Author</w:t>
            </w:r>
            <w:r w:rsidR="0003606D" w:rsidRPr="006E5CC2">
              <w:rPr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4140B1" w:rsidRPr="006E5CC2">
              <w:rPr>
                <w:bCs/>
                <w:color w:val="000000"/>
                <w:sz w:val="22"/>
                <w:szCs w:val="22"/>
                <w:lang w:val="en-GB"/>
              </w:rPr>
              <w:t>s</w:t>
            </w: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 xml:space="preserve"> name, surname: </w:t>
            </w:r>
          </w:p>
        </w:tc>
        <w:tc>
          <w:tcPr>
            <w:tcW w:w="6061" w:type="dxa"/>
          </w:tcPr>
          <w:p w14:paraId="3968D139" w14:textId="77777777" w:rsidR="00F93C08" w:rsidRPr="006E5CC2" w:rsidRDefault="00F93C08" w:rsidP="00432814">
            <w:pPr>
              <w:jc w:val="both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93C08" w:rsidRPr="006E5CC2" w14:paraId="746C70E6" w14:textId="77777777" w:rsidTr="00432814">
        <w:tc>
          <w:tcPr>
            <w:tcW w:w="3794" w:type="dxa"/>
          </w:tcPr>
          <w:p w14:paraId="7FA963F2" w14:textId="4647969E" w:rsidR="00F93C08" w:rsidRPr="006E5CC2" w:rsidRDefault="00F93C08" w:rsidP="00432814">
            <w:pPr>
              <w:spacing w:before="40" w:after="40"/>
              <w:jc w:val="both"/>
              <w:rPr>
                <w:color w:val="000000"/>
                <w:sz w:val="22"/>
                <w:szCs w:val="22"/>
                <w:lang w:val="en-GB" w:eastAsia="en-US"/>
              </w:rPr>
            </w:pP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 xml:space="preserve">Science degree and academic </w:t>
            </w:r>
            <w:r w:rsidR="004140B1" w:rsidRPr="006E5CC2">
              <w:rPr>
                <w:bCs/>
                <w:color w:val="000000"/>
                <w:sz w:val="22"/>
                <w:szCs w:val="22"/>
                <w:lang w:val="en-GB"/>
              </w:rPr>
              <w:t>title</w:t>
            </w: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061" w:type="dxa"/>
          </w:tcPr>
          <w:p w14:paraId="206C43A9" w14:textId="77777777" w:rsidR="00F93C08" w:rsidRPr="006E5CC2" w:rsidRDefault="00F93C08" w:rsidP="00432814">
            <w:pPr>
              <w:jc w:val="both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93C08" w:rsidRPr="006E5CC2" w14:paraId="5E25DC88" w14:textId="77777777" w:rsidTr="00432814">
        <w:tc>
          <w:tcPr>
            <w:tcW w:w="3794" w:type="dxa"/>
          </w:tcPr>
          <w:p w14:paraId="7F3424D5" w14:textId="77777777" w:rsidR="00F93C08" w:rsidRPr="006E5CC2" w:rsidRDefault="00F93C08" w:rsidP="00432814">
            <w:pPr>
              <w:spacing w:before="40" w:after="40"/>
              <w:jc w:val="both"/>
              <w:rPr>
                <w:color w:val="000000"/>
                <w:sz w:val="22"/>
                <w:szCs w:val="22"/>
                <w:lang w:val="en-GB" w:eastAsia="en-US"/>
              </w:rPr>
            </w:pP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 xml:space="preserve">Institution and position: </w:t>
            </w:r>
          </w:p>
        </w:tc>
        <w:tc>
          <w:tcPr>
            <w:tcW w:w="6061" w:type="dxa"/>
          </w:tcPr>
          <w:p w14:paraId="0E75F432" w14:textId="77777777" w:rsidR="00F93C08" w:rsidRPr="006E5CC2" w:rsidRDefault="00F93C08" w:rsidP="00432814">
            <w:pPr>
              <w:jc w:val="both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93C08" w:rsidRPr="006E5CC2" w14:paraId="316B5A89" w14:textId="77777777" w:rsidTr="00432814">
        <w:tc>
          <w:tcPr>
            <w:tcW w:w="3794" w:type="dxa"/>
          </w:tcPr>
          <w:p w14:paraId="6D8A3A59" w14:textId="163FC50F" w:rsidR="00F93C08" w:rsidRPr="006E5CC2" w:rsidRDefault="00F93C08" w:rsidP="00432814">
            <w:pPr>
              <w:spacing w:before="40" w:after="40"/>
              <w:jc w:val="both"/>
              <w:rPr>
                <w:bCs/>
                <w:sz w:val="22"/>
                <w:szCs w:val="22"/>
                <w:lang w:val="en-GB" w:eastAsia="en-US"/>
              </w:rPr>
            </w:pP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>Author</w:t>
            </w:r>
            <w:r w:rsidR="004140B1" w:rsidRPr="006E5CC2">
              <w:rPr>
                <w:bCs/>
                <w:color w:val="000000"/>
                <w:sz w:val="22"/>
                <w:szCs w:val="22"/>
                <w:lang w:val="en-GB"/>
              </w:rPr>
              <w:t>’</w:t>
            </w:r>
            <w:r w:rsidRPr="006E5CC2">
              <w:rPr>
                <w:bCs/>
                <w:color w:val="000000"/>
                <w:sz w:val="22"/>
                <w:szCs w:val="22"/>
                <w:lang w:val="en-GB"/>
              </w:rPr>
              <w:t xml:space="preserve">s research </w:t>
            </w:r>
            <w:r w:rsidRPr="006E5CC2">
              <w:rPr>
                <w:bCs/>
                <w:sz w:val="22"/>
                <w:szCs w:val="22"/>
                <w:lang w:val="en-GB"/>
              </w:rPr>
              <w:t xml:space="preserve">interests: </w:t>
            </w:r>
          </w:p>
        </w:tc>
        <w:tc>
          <w:tcPr>
            <w:tcW w:w="6061" w:type="dxa"/>
          </w:tcPr>
          <w:p w14:paraId="6AED6C94" w14:textId="77777777" w:rsidR="00F93C08" w:rsidRPr="006E5CC2" w:rsidRDefault="00F93C08" w:rsidP="00432814">
            <w:pPr>
              <w:jc w:val="both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93C08" w:rsidRPr="006E5CC2" w14:paraId="7655ED90" w14:textId="77777777" w:rsidTr="00432814">
        <w:tc>
          <w:tcPr>
            <w:tcW w:w="3794" w:type="dxa"/>
          </w:tcPr>
          <w:p w14:paraId="7E7CFB7A" w14:textId="77777777" w:rsidR="00F93C08" w:rsidRPr="006E5CC2" w:rsidRDefault="00F93C08" w:rsidP="00432814">
            <w:pPr>
              <w:spacing w:before="40" w:after="40"/>
              <w:jc w:val="both"/>
              <w:rPr>
                <w:sz w:val="22"/>
                <w:szCs w:val="22"/>
                <w:lang w:val="en-GB" w:eastAsia="en-US"/>
              </w:rPr>
            </w:pPr>
            <w:r w:rsidRPr="006E5CC2">
              <w:rPr>
                <w:bCs/>
                <w:sz w:val="22"/>
                <w:szCs w:val="22"/>
                <w:lang w:val="en-GB"/>
              </w:rPr>
              <w:t xml:space="preserve">Telephone and e-mail address: </w:t>
            </w:r>
          </w:p>
        </w:tc>
        <w:tc>
          <w:tcPr>
            <w:tcW w:w="6061" w:type="dxa"/>
          </w:tcPr>
          <w:p w14:paraId="1BC882FD" w14:textId="77777777" w:rsidR="00F93C08" w:rsidRPr="006E5CC2" w:rsidRDefault="00F93C08" w:rsidP="00432814">
            <w:pPr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9879C5B" w14:textId="77777777" w:rsidR="00F93C08" w:rsidRDefault="00F93C08" w:rsidP="00F93C08">
      <w:pPr>
        <w:widowControl w:val="0"/>
        <w:spacing w:line="360" w:lineRule="auto"/>
      </w:pPr>
    </w:p>
    <w:p w14:paraId="41EB1A0D" w14:textId="77777777" w:rsidR="00F965AB" w:rsidRDefault="00F965AB"/>
    <w:sectPr w:rsidR="00F965AB" w:rsidSect="00360223">
      <w:headerReference w:type="even" r:id="rId6"/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A65E" w14:textId="77777777" w:rsidR="008D243F" w:rsidRDefault="008D243F" w:rsidP="00F93C08">
      <w:r>
        <w:separator/>
      </w:r>
    </w:p>
  </w:endnote>
  <w:endnote w:type="continuationSeparator" w:id="0">
    <w:p w14:paraId="3DFA3EE5" w14:textId="77777777" w:rsidR="008D243F" w:rsidRDefault="008D243F" w:rsidP="00F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F837" w14:textId="77777777" w:rsidR="008D243F" w:rsidRDefault="008D243F" w:rsidP="00F93C08">
      <w:r>
        <w:separator/>
      </w:r>
    </w:p>
  </w:footnote>
  <w:footnote w:type="continuationSeparator" w:id="0">
    <w:p w14:paraId="3431A88B" w14:textId="77777777" w:rsidR="008D243F" w:rsidRDefault="008D243F" w:rsidP="00F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3064" w14:textId="77777777" w:rsidR="0080495C" w:rsidRDefault="00F93C08" w:rsidP="004540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FB444C" w14:textId="77777777" w:rsidR="0080495C" w:rsidRDefault="008D24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0C5F" w14:textId="77777777" w:rsidR="0080495C" w:rsidRDefault="00F93C08" w:rsidP="004540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13</w:t>
    </w:r>
    <w:r>
      <w:rPr>
        <w:rStyle w:val="Puslapionumeris"/>
      </w:rPr>
      <w:fldChar w:fldCharType="end"/>
    </w:r>
  </w:p>
  <w:p w14:paraId="20E45D5F" w14:textId="77777777" w:rsidR="0080495C" w:rsidRDefault="008D243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08"/>
    <w:rsid w:val="0003606D"/>
    <w:rsid w:val="00163658"/>
    <w:rsid w:val="001E4CC9"/>
    <w:rsid w:val="00252959"/>
    <w:rsid w:val="003B6A9E"/>
    <w:rsid w:val="004140B1"/>
    <w:rsid w:val="00455DAE"/>
    <w:rsid w:val="006E5CC2"/>
    <w:rsid w:val="00781552"/>
    <w:rsid w:val="007D4029"/>
    <w:rsid w:val="008D243F"/>
    <w:rsid w:val="009A1BBF"/>
    <w:rsid w:val="00D4291D"/>
    <w:rsid w:val="00E17E43"/>
    <w:rsid w:val="00E214C3"/>
    <w:rsid w:val="00F93C08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EC6"/>
  <w15:chartTrackingRefBased/>
  <w15:docId w15:val="{90D19ABA-9F0B-4731-BEBD-E6C5DC8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93C0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3C0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F93C08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F93C08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3C0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Anikeniene</dc:creator>
  <cp:keywords/>
  <dc:description/>
  <cp:lastModifiedBy>Rimantė Rybnikovė</cp:lastModifiedBy>
  <cp:revision>9</cp:revision>
  <dcterms:created xsi:type="dcterms:W3CDTF">2022-01-17T12:58:00Z</dcterms:created>
  <dcterms:modified xsi:type="dcterms:W3CDTF">2022-01-20T09:37:00Z</dcterms:modified>
</cp:coreProperties>
</file>